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40E4D" w14:textId="44A46FCE" w:rsidR="00440C54" w:rsidRDefault="006131CB" w:rsidP="006131CB">
      <w:pPr>
        <w:ind w:left="-1276"/>
      </w:pPr>
      <w:r>
        <w:rPr>
          <w:noProof/>
        </w:rPr>
        <w:drawing>
          <wp:inline distT="0" distB="0" distL="0" distR="0" wp14:anchorId="628AAF82" wp14:editId="56EA0688">
            <wp:extent cx="7429500" cy="10406218"/>
            <wp:effectExtent l="0" t="0" r="0" b="0"/>
            <wp:docPr id="79337258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8657" cy="1041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43B9A" w14:textId="44E420E6" w:rsidR="006131CB" w:rsidRDefault="006131CB" w:rsidP="006131CB">
      <w:pPr>
        <w:ind w:left="-1276"/>
      </w:pPr>
      <w:r>
        <w:rPr>
          <w:noProof/>
        </w:rPr>
        <w:lastRenderedPageBreak/>
        <w:drawing>
          <wp:inline distT="0" distB="0" distL="0" distR="0" wp14:anchorId="7A5063AB" wp14:editId="2F27E9ED">
            <wp:extent cx="7352997" cy="10372725"/>
            <wp:effectExtent l="0" t="0" r="635" b="0"/>
            <wp:docPr id="881586975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1725" cy="1038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31CB" w:rsidSect="006131CB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CB"/>
    <w:rsid w:val="00440C54"/>
    <w:rsid w:val="006131CB"/>
    <w:rsid w:val="0068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3056"/>
  <w15:chartTrackingRefBased/>
  <w15:docId w15:val="{6085F191-4D2C-4B5D-8902-6BF99ED48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131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131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131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131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131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131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131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131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131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131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131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131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131C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131C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131C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131C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131C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131C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131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131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131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131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131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131C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131C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131C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131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131C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131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795B006F9F684684B71F1B116022E8" ma:contentTypeVersion="15" ma:contentTypeDescription="Een nieuw document maken." ma:contentTypeScope="" ma:versionID="494d428972760a1e0271dcf1c81db569">
  <xsd:schema xmlns:xsd="http://www.w3.org/2001/XMLSchema" xmlns:xs="http://www.w3.org/2001/XMLSchema" xmlns:p="http://schemas.microsoft.com/office/2006/metadata/properties" xmlns:ns2="4e70a7c9-1ee6-48c1-b2af-41bc47047a63" xmlns:ns3="4f3104f3-95d1-4d63-a624-7ea238cfd95e" targetNamespace="http://schemas.microsoft.com/office/2006/metadata/properties" ma:root="true" ma:fieldsID="f2e79971953970ed1fc6fa9d4231397c" ns2:_="" ns3:_="">
    <xsd:import namespace="4e70a7c9-1ee6-48c1-b2af-41bc47047a63"/>
    <xsd:import namespace="4f3104f3-95d1-4d63-a624-7ea238cfd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a7c9-1ee6-48c1-b2af-41bc47047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6e5e60f6-3d42-487b-8e03-55ccc85559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104f3-95d1-4d63-a624-7ea238cfd95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c3836e8-a6ad-4d39-96f4-41f53c0b49e4}" ma:internalName="TaxCatchAll" ma:showField="CatchAllData" ma:web="4f3104f3-95d1-4d63-a624-7ea238cfd9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3104f3-95d1-4d63-a624-7ea238cfd95e" xsi:nil="true"/>
    <lcf76f155ced4ddcb4097134ff3c332f xmlns="4e70a7c9-1ee6-48c1-b2af-41bc47047a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04BF5C-9865-4D91-A40B-E6CCD86720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a7c9-1ee6-48c1-b2af-41bc47047a63"/>
    <ds:schemaRef ds:uri="4f3104f3-95d1-4d63-a624-7ea238cfd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3B56CF-14A9-48CC-BA2D-409819282B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42107B-F344-40DF-862B-BD5FFE408328}">
  <ds:schemaRefs>
    <ds:schemaRef ds:uri="4e70a7c9-1ee6-48c1-b2af-41bc47047a63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4f3104f3-95d1-4d63-a624-7ea238cfd9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Elsendoorn</dc:creator>
  <cp:keywords/>
  <dc:description/>
  <cp:lastModifiedBy>Ingrid Elsendoorn</cp:lastModifiedBy>
  <cp:revision>1</cp:revision>
  <cp:lastPrinted>2025-05-15T13:53:00Z</cp:lastPrinted>
  <dcterms:created xsi:type="dcterms:W3CDTF">2025-05-15T13:46:00Z</dcterms:created>
  <dcterms:modified xsi:type="dcterms:W3CDTF">2025-05-15T13:54:00Z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0x010100A7795B006F9F684684B71F1B116022E8</vt:lpwstr>
  </property>
  <property fmtid="{D5CDD505-2E9C-101B-9397-08002B2CF9AE}" pid="3" name="MediaServiceImageTags">
    <vt:lpwstr/>
  </property>
</Properties>
</file>